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4AB7" w14:textId="75030E52" w:rsidR="00136354" w:rsidRPr="00345999" w:rsidRDefault="00136354" w:rsidP="00136354">
      <w:pPr>
        <w:pStyle w:val="Titre1"/>
        <w:jc w:val="center"/>
        <w:rPr>
          <w:rFonts w:cstheme="majorHAnsi"/>
          <w:color w:val="005E73"/>
        </w:rPr>
      </w:pPr>
      <w:r w:rsidRPr="00345999">
        <w:rPr>
          <w:rFonts w:cstheme="majorHAnsi"/>
          <w:color w:val="005E73"/>
        </w:rPr>
        <w:t>Formulaire d</w:t>
      </w:r>
      <w:r>
        <w:rPr>
          <w:rFonts w:cstheme="majorHAnsi"/>
          <w:color w:val="005E73"/>
        </w:rPr>
        <w:t>e sélection</w:t>
      </w:r>
    </w:p>
    <w:p w14:paraId="7E0671A7" w14:textId="77777777" w:rsidR="001214FB" w:rsidRDefault="001214FB" w:rsidP="001214FB">
      <w:pPr>
        <w:rPr>
          <w:rFonts w:cstheme="minorHAnsi"/>
        </w:rPr>
      </w:pPr>
    </w:p>
    <w:p w14:paraId="5843197D" w14:textId="77777777" w:rsidR="001214FB" w:rsidRPr="00496FD4" w:rsidRDefault="001214FB" w:rsidP="001214FB">
      <w:pPr>
        <w:rPr>
          <w:rFonts w:cstheme="minorHAnsi"/>
        </w:rPr>
      </w:pPr>
      <w:r w:rsidRPr="00D66492">
        <w:rPr>
          <w:rFonts w:cstheme="minorHAnsi"/>
        </w:rPr>
        <w:t xml:space="preserve">Ce formulaire constitue </w:t>
      </w:r>
      <w:r>
        <w:rPr>
          <w:rFonts w:cstheme="minorHAnsi"/>
        </w:rPr>
        <w:t xml:space="preserve">une étape avancée </w:t>
      </w:r>
      <w:r w:rsidRPr="00D66492">
        <w:rPr>
          <w:rFonts w:cstheme="minorHAnsi"/>
        </w:rPr>
        <w:t>du « </w:t>
      </w:r>
      <w:hyperlink r:id="rId7" w:history="1">
        <w:r w:rsidRPr="00584AD9">
          <w:rPr>
            <w:rStyle w:val="Lienhypertexte"/>
            <w:rFonts w:cstheme="minorHAnsi"/>
          </w:rPr>
          <w:t>parcours de projet </w:t>
        </w:r>
      </w:hyperlink>
      <w:r w:rsidRPr="00D66492">
        <w:rPr>
          <w:rFonts w:cstheme="minorHAnsi"/>
        </w:rPr>
        <w:t>».</w:t>
      </w:r>
      <w:r>
        <w:rPr>
          <w:rFonts w:cstheme="minorHAnsi"/>
        </w:rPr>
        <w:t xml:space="preserve"> Il vous est conseillé de remplir ce formulaire uniquement </w:t>
      </w:r>
      <w:r w:rsidRPr="00496FD4">
        <w:rPr>
          <w:rFonts w:cstheme="minorHAnsi"/>
        </w:rPr>
        <w:t xml:space="preserve">si vous avez reçu une réponse positive à l’étape précédente (éligibilité). </w:t>
      </w:r>
    </w:p>
    <w:p w14:paraId="2135BA23" w14:textId="77777777" w:rsidR="001214FB" w:rsidRDefault="001214FB" w:rsidP="001214FB">
      <w:pPr>
        <w:rPr>
          <w:rFonts w:cstheme="minorHAnsi"/>
        </w:rPr>
      </w:pPr>
      <w:r w:rsidRPr="00496FD4">
        <w:rPr>
          <w:rFonts w:cstheme="minorHAnsi"/>
        </w:rPr>
        <w:t>La volonté de la fondation CYRYS à travers cette démarche de sélection est de vous permettre de</w:t>
      </w:r>
      <w:r>
        <w:rPr>
          <w:rFonts w:cstheme="minorHAnsi"/>
        </w:rPr>
        <w:t xml:space="preserve"> réfléchir et exposer </w:t>
      </w:r>
      <w:r w:rsidRPr="00496FD4">
        <w:rPr>
          <w:rFonts w:cstheme="minorHAnsi"/>
        </w:rPr>
        <w:t>votre projet</w:t>
      </w:r>
      <w:r>
        <w:rPr>
          <w:rFonts w:cstheme="minorHAnsi"/>
        </w:rPr>
        <w:t xml:space="preserve"> plus en détails d</w:t>
      </w:r>
      <w:r w:rsidRPr="00496FD4">
        <w:rPr>
          <w:rFonts w:cstheme="minorHAnsi"/>
        </w:rPr>
        <w:t>e manière à évaluer</w:t>
      </w:r>
      <w:r>
        <w:rPr>
          <w:rFonts w:cstheme="minorHAnsi"/>
        </w:rPr>
        <w:t xml:space="preserve"> : </w:t>
      </w:r>
    </w:p>
    <w:p w14:paraId="25328F82" w14:textId="77777777" w:rsidR="001214FB" w:rsidRPr="001E378F" w:rsidRDefault="001214FB" w:rsidP="001214FB">
      <w:pPr>
        <w:pStyle w:val="Paragraphedeliste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</w:t>
      </w:r>
      <w:r w:rsidRPr="004222E9">
        <w:rPr>
          <w:rFonts w:cstheme="minorHAnsi"/>
        </w:rPr>
        <w:t xml:space="preserve">a faisabilité, </w:t>
      </w:r>
    </w:p>
    <w:p w14:paraId="1FB829F2" w14:textId="77777777" w:rsidR="001214FB" w:rsidRDefault="001214FB" w:rsidP="001214FB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6A59F6">
        <w:rPr>
          <w:rFonts w:cstheme="minorHAnsi"/>
        </w:rPr>
        <w:t>son adéquation avec les modes d’action envisagés et la façon de procéder de la fondation</w:t>
      </w:r>
      <w:r>
        <w:rPr>
          <w:rFonts w:cstheme="minorHAnsi"/>
        </w:rPr>
        <w:t>,</w:t>
      </w:r>
    </w:p>
    <w:p w14:paraId="772DF9D5" w14:textId="77777777" w:rsidR="001214FB" w:rsidRDefault="001214FB" w:rsidP="001214FB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l’accompagnement le plus opportun. </w:t>
      </w:r>
    </w:p>
    <w:p w14:paraId="39D6672D" w14:textId="77777777" w:rsidR="001214FB" w:rsidRDefault="001214FB" w:rsidP="001214FB">
      <w:pPr>
        <w:jc w:val="both"/>
        <w:rPr>
          <w:rFonts w:cstheme="minorHAnsi"/>
        </w:rPr>
      </w:pPr>
      <w:r w:rsidRPr="006A59F6">
        <w:rPr>
          <w:rFonts w:cstheme="minorHAnsi"/>
        </w:rPr>
        <w:t>Si vous éprouvez des difficultés à remplir le formulaire, vous pouvez solliciter un</w:t>
      </w:r>
      <w:r>
        <w:rPr>
          <w:rFonts w:cstheme="minorHAnsi"/>
        </w:rPr>
        <w:t xml:space="preserve"> </w:t>
      </w:r>
      <w:r w:rsidRPr="006A59F6">
        <w:rPr>
          <w:rFonts w:cstheme="minorHAnsi"/>
        </w:rPr>
        <w:t xml:space="preserve">accompagnement </w:t>
      </w:r>
      <w:r>
        <w:rPr>
          <w:rFonts w:cstheme="minorHAnsi"/>
        </w:rPr>
        <w:t>de notre part</w:t>
      </w:r>
      <w:r w:rsidRPr="006A59F6">
        <w:rPr>
          <w:rFonts w:cstheme="minorHAnsi"/>
        </w:rPr>
        <w:t xml:space="preserve">. </w:t>
      </w:r>
    </w:p>
    <w:p w14:paraId="7140FA7E" w14:textId="77777777" w:rsidR="001214FB" w:rsidRPr="006A59F6" w:rsidRDefault="001214FB" w:rsidP="001214FB">
      <w:pPr>
        <w:jc w:val="both"/>
        <w:rPr>
          <w:rFonts w:cstheme="minorHAnsi"/>
        </w:rPr>
      </w:pPr>
      <w:r>
        <w:rPr>
          <w:rFonts w:cstheme="minorHAnsi"/>
        </w:rPr>
        <w:t xml:space="preserve">La rencontre des porteurs de projet n’est pas systématique et est à l’initiative de l’équipe de la fondation. </w:t>
      </w:r>
    </w:p>
    <w:p w14:paraId="64D6A91C" w14:textId="77777777" w:rsidR="001214FB" w:rsidRPr="00D039EA" w:rsidRDefault="001214FB" w:rsidP="001214FB">
      <w:pPr>
        <w:pStyle w:val="Titre2"/>
        <w:rPr>
          <w:rFonts w:cstheme="majorHAnsi"/>
          <w:color w:val="005E73"/>
        </w:rPr>
      </w:pPr>
      <w:r w:rsidRPr="00D039EA">
        <w:rPr>
          <w:rFonts w:cstheme="majorHAnsi"/>
          <w:color w:val="005E73"/>
        </w:rPr>
        <w:t>Informations générales</w:t>
      </w:r>
    </w:p>
    <w:p w14:paraId="1A228266" w14:textId="77777777" w:rsidR="001214FB" w:rsidRPr="00496FD4" w:rsidRDefault="001214FB" w:rsidP="001214FB"/>
    <w:p w14:paraId="38F133C2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Nom de l’initiative/du projet</w:t>
      </w:r>
      <w:r>
        <w:rPr>
          <w:rFonts w:cstheme="minorHAnsi"/>
        </w:rPr>
        <w:t> :</w:t>
      </w:r>
    </w:p>
    <w:p w14:paraId="185B75DE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Nom de la personne de contact</w:t>
      </w:r>
      <w:r>
        <w:rPr>
          <w:rFonts w:cstheme="minorHAnsi"/>
        </w:rPr>
        <w:t> :</w:t>
      </w:r>
    </w:p>
    <w:p w14:paraId="07C577B4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 xml:space="preserve">Nom de la/des structure(s) </w:t>
      </w:r>
      <w:r>
        <w:rPr>
          <w:rFonts w:cstheme="minorHAnsi"/>
        </w:rPr>
        <w:t xml:space="preserve">qui porte(nt) le projet : </w:t>
      </w:r>
    </w:p>
    <w:p w14:paraId="3D8DF4C1" w14:textId="77777777" w:rsidR="001214FB" w:rsidRPr="00496FD4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Forme juridique</w:t>
      </w:r>
      <w:r>
        <w:rPr>
          <w:rFonts w:cstheme="minorHAnsi"/>
        </w:rPr>
        <w:t> :</w:t>
      </w:r>
    </w:p>
    <w:p w14:paraId="09F36B14" w14:textId="77777777" w:rsidR="001214FB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Coordonnées de contact</w:t>
      </w:r>
      <w:r>
        <w:rPr>
          <w:rFonts w:cstheme="minorHAnsi"/>
        </w:rPr>
        <w:t xml:space="preserve"> (mail, téléphone, adresse postale, site web éventuel) : </w:t>
      </w:r>
    </w:p>
    <w:p w14:paraId="5A5FA55F" w14:textId="77777777" w:rsidR="001214FB" w:rsidRDefault="001214FB" w:rsidP="001214FB">
      <w:pPr>
        <w:spacing w:after="120"/>
        <w:rPr>
          <w:rFonts w:cstheme="minorHAnsi"/>
        </w:rPr>
      </w:pPr>
      <w:r>
        <w:rPr>
          <w:rFonts w:cstheme="minorHAnsi"/>
        </w:rPr>
        <w:t xml:space="preserve">Date de rédaction du document : </w:t>
      </w:r>
    </w:p>
    <w:p w14:paraId="225815D0" w14:textId="77777777" w:rsidR="001214FB" w:rsidRDefault="001214FB" w:rsidP="001214FB">
      <w:pPr>
        <w:rPr>
          <w:rFonts w:cstheme="minorHAnsi"/>
        </w:rPr>
      </w:pPr>
    </w:p>
    <w:p w14:paraId="2849A069" w14:textId="77777777" w:rsidR="001214FB" w:rsidRPr="00D039EA" w:rsidRDefault="001214FB" w:rsidP="001214FB">
      <w:pPr>
        <w:pStyle w:val="Titre2"/>
        <w:rPr>
          <w:rFonts w:cstheme="majorHAnsi"/>
          <w:color w:val="005E73"/>
        </w:rPr>
      </w:pPr>
      <w:r w:rsidRPr="00D039EA">
        <w:rPr>
          <w:rFonts w:cstheme="majorHAnsi"/>
          <w:color w:val="005E73"/>
        </w:rPr>
        <w:t>Questions relatives au contenu du projet</w:t>
      </w:r>
    </w:p>
    <w:p w14:paraId="2B9B9970" w14:textId="77777777" w:rsidR="001214FB" w:rsidRPr="00496FD4" w:rsidRDefault="001214FB" w:rsidP="001214FB">
      <w:pPr>
        <w:rPr>
          <w:rFonts w:cstheme="minorHAnsi"/>
        </w:rPr>
      </w:pPr>
    </w:p>
    <w:p w14:paraId="0B5A277F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>Description du projet</w:t>
      </w:r>
    </w:p>
    <w:p w14:paraId="1CA9E365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>Veuillez indiquer les évolutions éventuelles dans la description par rapport au formulaire d’éligibilité.</w:t>
      </w:r>
    </w:p>
    <w:p w14:paraId="3C854C45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 xml:space="preserve">Que comptez-vous faire concrètement pour mettre en œuvre le projet ? </w:t>
      </w:r>
    </w:p>
    <w:p w14:paraId="60CBBDD8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Décrivez les différentes étapes, les échéances, les moyens à disposition (financier, matériel, humain). </w:t>
      </w:r>
    </w:p>
    <w:p w14:paraId="033EEBF4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>Quels sont les points forts, les points faibles, les opportunités et les menaces que vous identifiez actuellement ? OU Listez les points forts, les points faibles et les points d'attention du projet pour qu'il puisse être mené à bien ?</w:t>
      </w:r>
    </w:p>
    <w:p w14:paraId="1FEE9302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>Quels sont les besoins que vous identifiez ? En quoi pensez-vous que la fondation peut y répondre ?</w:t>
      </w:r>
    </w:p>
    <w:p w14:paraId="1E8A8361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En plus d’éventuels besoins matériels et/ou financier, il convient d’évaluer si les compétences nécessaires sont présentes dans le groupe ou si ce dernier gagnerait à s’ouvrir à d’autres personnes. </w:t>
      </w:r>
    </w:p>
    <w:p w14:paraId="42DEEDF0" w14:textId="77777777" w:rsidR="001214FB" w:rsidRDefault="001214FB" w:rsidP="001214FB"/>
    <w:p w14:paraId="78AFFD15" w14:textId="77777777" w:rsidR="001214FB" w:rsidRDefault="001214FB" w:rsidP="001214FB"/>
    <w:p w14:paraId="7D5AF7E3" w14:textId="36DA8869" w:rsidR="001214FB" w:rsidRPr="00D039EA" w:rsidRDefault="001214FB" w:rsidP="001214FB">
      <w:pPr>
        <w:pStyle w:val="Titre2"/>
        <w:rPr>
          <w:rFonts w:cstheme="majorHAnsi"/>
          <w:color w:val="005E73"/>
        </w:rPr>
      </w:pPr>
      <w:r w:rsidRPr="00D039EA">
        <w:rPr>
          <w:rFonts w:cstheme="majorHAnsi"/>
          <w:color w:val="005E73"/>
        </w:rPr>
        <w:t>Questions relatives à la gestion du projet</w:t>
      </w:r>
    </w:p>
    <w:p w14:paraId="25E4A84B" w14:textId="77777777" w:rsidR="001214FB" w:rsidRPr="00BF1847" w:rsidRDefault="001214FB" w:rsidP="001214FB"/>
    <w:p w14:paraId="5018FD38" w14:textId="77777777" w:rsidR="001214FB" w:rsidRPr="00496FD4" w:rsidRDefault="001214FB" w:rsidP="001214FB">
      <w:pPr>
        <w:spacing w:after="120"/>
        <w:rPr>
          <w:rFonts w:cstheme="minorHAnsi"/>
        </w:rPr>
      </w:pPr>
      <w:r w:rsidRPr="006A59F6">
        <w:rPr>
          <w:rFonts w:cstheme="minorHAnsi"/>
        </w:rPr>
        <w:t>Décrivez brièvement la/les structure(s) qui porte(nt) le projet.</w:t>
      </w:r>
      <w:r>
        <w:rPr>
          <w:rFonts w:cstheme="minorHAnsi"/>
        </w:rPr>
        <w:t xml:space="preserve"> </w:t>
      </w:r>
    </w:p>
    <w:p w14:paraId="69B71B1E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>Préciser qui contribue au projet, quelles sont les relations entre les différents intervenants et comment</w:t>
      </w:r>
      <w:r w:rsidRPr="00D12D7B">
        <w:rPr>
          <w:rFonts w:cstheme="minorHAnsi"/>
          <w:i/>
          <w:iCs/>
          <w:color w:val="BFBFBF" w:themeColor="background1" w:themeShade="BF"/>
        </w:rPr>
        <w:t xml:space="preserve"> </w:t>
      </w:r>
      <w:r w:rsidRPr="007265FD">
        <w:rPr>
          <w:rFonts w:cstheme="minorHAnsi"/>
          <w:i/>
          <w:iCs/>
          <w:color w:val="A6A6A6" w:themeColor="background1" w:themeShade="A6"/>
        </w:rPr>
        <w:t xml:space="preserve">les décisions sont prises. </w:t>
      </w:r>
    </w:p>
    <w:p w14:paraId="30983C92" w14:textId="77777777" w:rsidR="001214FB" w:rsidRPr="00496FD4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>En cas de collaboration entre différents acteurs, comment celle-ci est-elle mise en place</w:t>
      </w:r>
      <w:proofErr w:type="gramStart"/>
      <w:r w:rsidRPr="00496FD4">
        <w:rPr>
          <w:rFonts w:cstheme="minorHAnsi"/>
        </w:rPr>
        <w:t> ?/</w:t>
      </w:r>
      <w:proofErr w:type="gramEnd"/>
      <w:r w:rsidRPr="00496FD4">
        <w:rPr>
          <w:rFonts w:cstheme="minorHAnsi"/>
        </w:rPr>
        <w:t xml:space="preserve">Quel est le mode d’implication des partenaires ? </w:t>
      </w:r>
    </w:p>
    <w:p w14:paraId="5B586B61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>Précisez notamment si les rôles de chacun sont clairement définis oralement, par écrit, …</w:t>
      </w:r>
    </w:p>
    <w:p w14:paraId="6A1C46DF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>Quels sont les autres acteurs du territoire sur la même thématique ?</w:t>
      </w:r>
    </w:p>
    <w:p w14:paraId="59D7C2A9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Il s’agit d’évaluer si d’autres acteurs du territoire peuvent vous aider à déployer votre projet. </w:t>
      </w:r>
    </w:p>
    <w:p w14:paraId="4553AB94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Comment sont impliqués les bénéficiaires ? </w:t>
      </w:r>
    </w:p>
    <w:p w14:paraId="35EA32F8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>Les bénéficiaires sont-ils associés en amont lors du diagnostic et de la définition des objectifs ? dans le pilotage quotidien et la validation des orientations stratégiques ? dans l’évaluation du projet ?</w:t>
      </w:r>
    </w:p>
    <w:p w14:paraId="74B224A4" w14:textId="77777777" w:rsidR="001214FB" w:rsidRPr="00496FD4" w:rsidRDefault="001214FB" w:rsidP="001214FB">
      <w:pPr>
        <w:spacing w:after="120"/>
        <w:rPr>
          <w:rFonts w:cstheme="minorHAnsi"/>
        </w:rPr>
      </w:pPr>
      <w:r w:rsidRPr="00496FD4">
        <w:rPr>
          <w:rFonts w:cstheme="minorHAnsi"/>
        </w:rPr>
        <w:t xml:space="preserve">Est-ce la première fois que vous entreprenez ce type de projet ? </w:t>
      </w:r>
    </w:p>
    <w:p w14:paraId="71348B88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 xml:space="preserve">Quelles sont les différentes sources de financement de votre projet ? </w:t>
      </w:r>
    </w:p>
    <w:p w14:paraId="07D9C63D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  <w:u w:val="single"/>
        </w:rPr>
      </w:pPr>
      <w:r w:rsidRPr="007265FD">
        <w:rPr>
          <w:rFonts w:cstheme="minorHAnsi"/>
          <w:i/>
          <w:iCs/>
          <w:color w:val="A6A6A6" w:themeColor="background1" w:themeShade="A6"/>
          <w:u w:val="single"/>
        </w:rPr>
        <w:t xml:space="preserve">La fondation ne peut pas être la seule source de financement. </w:t>
      </w:r>
    </w:p>
    <w:p w14:paraId="4896BFF1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 xml:space="preserve">Quelles sont les différentes </w:t>
      </w:r>
      <w:r>
        <w:rPr>
          <w:rFonts w:cstheme="minorHAnsi"/>
        </w:rPr>
        <w:t xml:space="preserve">dépenses de votre projet ? </w:t>
      </w:r>
    </w:p>
    <w:p w14:paraId="5A4E59B7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Il vous est demandé de détailler les différents coûts auxquels vous allez devoir faire face pour mener à bien votre projet. </w:t>
      </w:r>
    </w:p>
    <w:p w14:paraId="0AD4A12B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>Par ailleurs, il convient de vérifier l’équilibre entre les dépenses présumées et les recettes.</w:t>
      </w:r>
    </w:p>
    <w:p w14:paraId="1A37A060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Si vous disposez déjà d’un budget estimé, il est opportun de le joindre au formulaire. </w:t>
      </w:r>
    </w:p>
    <w:p w14:paraId="63104DBA" w14:textId="77777777" w:rsidR="001214FB" w:rsidRPr="00496FD4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 xml:space="preserve">Quel(s) résultat(s) pensez-vous atteindre et à quel(s) terme(s) ? </w:t>
      </w:r>
    </w:p>
    <w:p w14:paraId="0382C406" w14:textId="77777777" w:rsidR="001214FB" w:rsidRDefault="001214FB" w:rsidP="001214FB">
      <w:pPr>
        <w:spacing w:after="120"/>
        <w:jc w:val="both"/>
        <w:rPr>
          <w:rFonts w:cstheme="minorHAnsi"/>
        </w:rPr>
      </w:pPr>
      <w:r w:rsidRPr="00496FD4">
        <w:rPr>
          <w:rFonts w:cstheme="minorHAnsi"/>
        </w:rPr>
        <w:t xml:space="preserve">Comment allez-vous évaluer et rendre compte des progrès de votre projet ? </w:t>
      </w:r>
    </w:p>
    <w:p w14:paraId="4AA6B96D" w14:textId="77777777" w:rsidR="001214FB" w:rsidRPr="007265FD" w:rsidRDefault="001214FB" w:rsidP="001214FB">
      <w:pPr>
        <w:spacing w:after="120"/>
        <w:jc w:val="both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Quel(s) critère(s), qualitatif(s) et quantitatif(s) comptez-vous utiliser pour comprendre, évaluer les effets (positifs ou négatifs) générés par le projet sur les bénéficiaires, l’association, la société ? </w:t>
      </w:r>
    </w:p>
    <w:p w14:paraId="79245A9E" w14:textId="77777777" w:rsidR="001214FB" w:rsidRPr="00E634DE" w:rsidRDefault="001214FB" w:rsidP="001214FB">
      <w:pPr>
        <w:spacing w:after="120"/>
        <w:jc w:val="both"/>
        <w:rPr>
          <w:rFonts w:cstheme="minorHAnsi"/>
        </w:rPr>
      </w:pPr>
      <w:r w:rsidRPr="00E634DE">
        <w:rPr>
          <w:rFonts w:cstheme="minorHAnsi"/>
        </w:rPr>
        <w:t xml:space="preserve">Dans le cas où votre projet est envisagé sur le long terme, comment envisagez-vous sa pérennisation ? </w:t>
      </w:r>
    </w:p>
    <w:p w14:paraId="02B55F4E" w14:textId="77777777" w:rsidR="001214FB" w:rsidRPr="007265FD" w:rsidRDefault="001214FB" w:rsidP="001214FB">
      <w:pPr>
        <w:spacing w:after="120"/>
        <w:rPr>
          <w:rFonts w:cstheme="minorHAnsi"/>
          <w:i/>
          <w:iCs/>
          <w:color w:val="A6A6A6" w:themeColor="background1" w:themeShade="A6"/>
        </w:rPr>
      </w:pPr>
      <w:r w:rsidRPr="007265FD">
        <w:rPr>
          <w:rFonts w:cstheme="minorHAnsi"/>
          <w:i/>
          <w:iCs/>
          <w:color w:val="A6A6A6" w:themeColor="background1" w:themeShade="A6"/>
        </w:rPr>
        <w:t xml:space="preserve">Sachant que la fondation CYRYS ne peut s’engager dans un soutien structurel, comment comptez-vous assurer la poursuite, la pérennité de votre projet. </w:t>
      </w:r>
    </w:p>
    <w:p w14:paraId="0315E937" w14:textId="77777777" w:rsidR="001214FB" w:rsidRDefault="001214FB" w:rsidP="001214FB">
      <w:pPr>
        <w:rPr>
          <w:rFonts w:cstheme="minorHAnsi"/>
          <w:i/>
          <w:iCs/>
          <w:color w:val="BFBFBF" w:themeColor="background1" w:themeShade="BF"/>
        </w:rPr>
      </w:pPr>
    </w:p>
    <w:p w14:paraId="7AA08718" w14:textId="5D6540EF" w:rsidR="001214FB" w:rsidRPr="00BF1847" w:rsidRDefault="001214FB" w:rsidP="001214FB">
      <w:pPr>
        <w:jc w:val="both"/>
        <w:rPr>
          <w:rFonts w:cstheme="minorHAnsi"/>
          <w:i/>
          <w:iCs/>
          <w:color w:val="BFBFBF" w:themeColor="background1" w:themeShade="BF"/>
        </w:rPr>
      </w:pPr>
      <w:r w:rsidRPr="00496FD4">
        <w:rPr>
          <w:rFonts w:cstheme="minorHAnsi"/>
        </w:rPr>
        <w:t xml:space="preserve">Ce formulaire est à envoyer à </w:t>
      </w:r>
      <w:hyperlink r:id="rId8" w:history="1">
        <w:r w:rsidRPr="00496FD4">
          <w:rPr>
            <w:rStyle w:val="Lienhypertexte"/>
            <w:rFonts w:cstheme="minorHAnsi"/>
          </w:rPr>
          <w:t>info@cyrys.be</w:t>
        </w:r>
      </w:hyperlink>
      <w:r w:rsidRPr="00496FD4">
        <w:rPr>
          <w:rFonts w:cstheme="minorHAnsi"/>
        </w:rPr>
        <w:t xml:space="preserve">. Vous recevrez un accusé de réception. </w:t>
      </w:r>
      <w:r>
        <w:rPr>
          <w:rFonts w:cstheme="minorHAnsi"/>
        </w:rPr>
        <w:t xml:space="preserve">La décision, vous sera transmise dans les </w:t>
      </w:r>
      <w:r>
        <w:rPr>
          <w:color w:val="231F20"/>
        </w:rPr>
        <w:t xml:space="preserve">6 </w:t>
      </w:r>
      <w:r>
        <w:rPr>
          <w:color w:val="231F20"/>
          <w:spacing w:val="3"/>
        </w:rPr>
        <w:t>semaines à dater de la réception du formulaire. Ce délai est nécessaire pour une présentation éventuelle aux membres du CA.</w:t>
      </w:r>
    </w:p>
    <w:p w14:paraId="07F6B445" w14:textId="4E0DF233" w:rsidR="00136354" w:rsidRDefault="00136354" w:rsidP="001214FB">
      <w:pPr>
        <w:jc w:val="both"/>
      </w:pPr>
    </w:p>
    <w:sectPr w:rsidR="001363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66BCA" w14:textId="77777777" w:rsidR="00136354" w:rsidRDefault="00136354" w:rsidP="00136354">
      <w:pPr>
        <w:spacing w:after="0" w:line="240" w:lineRule="auto"/>
      </w:pPr>
      <w:r>
        <w:separator/>
      </w:r>
    </w:p>
  </w:endnote>
  <w:endnote w:type="continuationSeparator" w:id="0">
    <w:p w14:paraId="6CFA808A" w14:textId="77777777" w:rsidR="00136354" w:rsidRDefault="00136354" w:rsidP="0013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6D383" w14:textId="77777777" w:rsidR="00136354" w:rsidRPr="002B788D" w:rsidRDefault="00136354" w:rsidP="00136354">
    <w:pPr>
      <w:autoSpaceDE w:val="0"/>
      <w:autoSpaceDN w:val="0"/>
      <w:adjustRightInd w:val="0"/>
      <w:spacing w:before="120" w:after="0" w:line="240" w:lineRule="auto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B788D">
      <w:rPr>
        <w:rFonts w:ascii="Arial" w:hAnsi="Arial" w:cs="Arial"/>
        <w:b/>
        <w:bCs/>
        <w:color w:val="115873"/>
        <w:sz w:val="18"/>
        <w:szCs w:val="18"/>
      </w:rPr>
      <w:t>FONDATION CYRYS</w:t>
    </w:r>
    <w:r w:rsidRPr="002B788D">
      <w:rPr>
        <w:rFonts w:ascii="Arial" w:hAnsi="Arial" w:cs="Arial"/>
        <w:color w:val="115873"/>
        <w:sz w:val="18"/>
        <w:szCs w:val="18"/>
      </w:rPr>
      <w:t xml:space="preserve"> </w:t>
    </w:r>
    <w:r w:rsidRPr="002B788D">
      <w:rPr>
        <w:rFonts w:ascii="Arial" w:hAnsi="Arial" w:cs="Arial"/>
        <w:color w:val="595959" w:themeColor="text1" w:themeTint="A6"/>
        <w:sz w:val="18"/>
        <w:szCs w:val="18"/>
      </w:rPr>
      <w:t>FUP</w:t>
    </w:r>
  </w:p>
  <w:p w14:paraId="5B7D2161" w14:textId="77777777" w:rsidR="00136354" w:rsidRPr="002E37AF" w:rsidRDefault="007265FD" w:rsidP="00136354">
    <w:pPr>
      <w:pStyle w:val="Pieddepage"/>
      <w:jc w:val="center"/>
      <w:rPr>
        <w:sz w:val="20"/>
        <w:szCs w:val="20"/>
      </w:rPr>
    </w:pPr>
    <w:hyperlink r:id="rId1" w:history="1">
      <w:r w:rsidR="00136354" w:rsidRPr="002E37AF">
        <w:rPr>
          <w:rStyle w:val="Lienhypertexte"/>
          <w:sz w:val="20"/>
          <w:szCs w:val="20"/>
        </w:rPr>
        <w:t>www.fondationcyrys.be</w:t>
      </w:r>
    </w:hyperlink>
    <w:r w:rsidR="00136354" w:rsidRPr="002E37AF">
      <w:rPr>
        <w:sz w:val="20"/>
        <w:szCs w:val="20"/>
      </w:rPr>
      <w:t xml:space="preserve"> – info@cyrys.be</w:t>
    </w:r>
  </w:p>
  <w:p w14:paraId="375B1644" w14:textId="60563BCF" w:rsidR="00136354" w:rsidRPr="00136354" w:rsidRDefault="00136354">
    <w:pPr>
      <w:pStyle w:val="Pieddepage"/>
      <w:rPr>
        <w:color w:val="F2F2F2" w:themeColor="background1" w:themeShade="F2"/>
      </w:rPr>
    </w:pPr>
    <w:r>
      <w:rPr>
        <w:color w:val="F2F2F2" w:themeColor="background1" w:themeShade="F2"/>
      </w:rPr>
      <w:t>Version 1_novembre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88BD4" w14:textId="77777777" w:rsidR="00136354" w:rsidRDefault="00136354" w:rsidP="00136354">
      <w:pPr>
        <w:spacing w:after="0" w:line="240" w:lineRule="auto"/>
      </w:pPr>
      <w:r>
        <w:separator/>
      </w:r>
    </w:p>
  </w:footnote>
  <w:footnote w:type="continuationSeparator" w:id="0">
    <w:p w14:paraId="01961F34" w14:textId="77777777" w:rsidR="00136354" w:rsidRDefault="00136354" w:rsidP="0013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D426" w14:textId="67415F32" w:rsidR="00136354" w:rsidRDefault="0013635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EDE9B0" wp14:editId="7A3B237C">
          <wp:simplePos x="0" y="0"/>
          <wp:positionH relativeFrom="margin">
            <wp:posOffset>-285750</wp:posOffset>
          </wp:positionH>
          <wp:positionV relativeFrom="margin">
            <wp:posOffset>-508000</wp:posOffset>
          </wp:positionV>
          <wp:extent cx="1006998" cy="378115"/>
          <wp:effectExtent l="0" t="0" r="0" b="0"/>
          <wp:wrapSquare wrapText="bothSides"/>
          <wp:docPr id="27" name="Image 1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Une image contenant dessin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998" cy="378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730FD"/>
    <w:multiLevelType w:val="hybridMultilevel"/>
    <w:tmpl w:val="2E805B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54"/>
    <w:rsid w:val="001214FB"/>
    <w:rsid w:val="00136354"/>
    <w:rsid w:val="0072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22F4"/>
  <w15:chartTrackingRefBased/>
  <w15:docId w15:val="{0ACC4AEA-7495-4111-AE26-9F6CBD57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54"/>
  </w:style>
  <w:style w:type="paragraph" w:styleId="Titre1">
    <w:name w:val="heading 1"/>
    <w:basedOn w:val="Normal"/>
    <w:next w:val="Normal"/>
    <w:link w:val="Titre1Car"/>
    <w:uiPriority w:val="9"/>
    <w:qFormat/>
    <w:rsid w:val="001363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354"/>
  </w:style>
  <w:style w:type="paragraph" w:styleId="Pieddepage">
    <w:name w:val="footer"/>
    <w:basedOn w:val="Normal"/>
    <w:link w:val="PieddepageCar"/>
    <w:uiPriority w:val="99"/>
    <w:unhideWhenUsed/>
    <w:rsid w:val="00136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354"/>
  </w:style>
  <w:style w:type="character" w:styleId="Lienhypertexte">
    <w:name w:val="Hyperlink"/>
    <w:basedOn w:val="Policepardfaut"/>
    <w:uiPriority w:val="99"/>
    <w:unhideWhenUsed/>
    <w:rsid w:val="00136354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363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6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6354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12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1"/>
    <w:qFormat/>
    <w:rsid w:val="0012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yrys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tioncyrys.be/ce-que-nous-soutenons/vous-avez-un-reve-ou-un-projet/parcours-de-proj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tioncyry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Caignet</dc:creator>
  <cp:keywords/>
  <dc:description/>
  <cp:lastModifiedBy>Isabelle Caignet</cp:lastModifiedBy>
  <cp:revision>2</cp:revision>
  <dcterms:created xsi:type="dcterms:W3CDTF">2020-11-12T08:33:00Z</dcterms:created>
  <dcterms:modified xsi:type="dcterms:W3CDTF">2020-11-17T15:56:00Z</dcterms:modified>
</cp:coreProperties>
</file>